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D771ADD" wp14:paraId="3C4AF945" wp14:textId="4BABE013">
      <w:pPr>
        <w:spacing w:before="240" w:after="24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771ADD" w:rsidR="1289E24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Agreement to Waive Rights to View External Letters of Evaluation for Tenure &amp; Promotion</w:t>
      </w:r>
    </w:p>
    <w:p xmlns:wp14="http://schemas.microsoft.com/office/word/2010/wordml" w:rsidP="3D771ADD" wp14:paraId="06BE6F48" wp14:textId="3A141079">
      <w:pPr>
        <w:spacing w:before="240" w:after="2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D771ADD" wp14:paraId="11A4AC62" wp14:textId="77E9A44B">
      <w:pPr>
        <w:spacing w:before="240" w:after="2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771ADD" w:rsidR="1289E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I, [Faculty Member's Full Name], acknowledge that I am waiving my rights to view any external letters of evaluation for tenure and promotion </w:t>
      </w:r>
      <w:r w:rsidRPr="3D771ADD" w:rsidR="1289E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solicited</w:t>
      </w:r>
      <w:r w:rsidRPr="3D771ADD" w:rsidR="1289E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under the guidelines</w:t>
      </w:r>
      <w:r w:rsidRPr="3D771ADD" w:rsidR="5B1AE1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771ADD" w:rsidR="5B1AE1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established</w:t>
      </w:r>
      <w:r w:rsidRPr="3D771ADD" w:rsidR="74B7CD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my department/unit and the Tenure and Promotion Manual</w:t>
      </w:r>
      <w:r w:rsidRPr="3D771ADD" w:rsidR="1289E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3D771ADD" w:rsidR="1289E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A0C8EB2" wp14:paraId="61E2F1BD" wp14:textId="1924E97F">
      <w:pPr>
        <w:spacing w:before="0" w:beforeAutospacing="off" w:after="240" w:line="240" w:lineRule="auto"/>
        <w:contextualSpacing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0C8EB2" w:rsidR="1289E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Signed,</w:t>
      </w:r>
      <w:r>
        <w:br/>
      </w:r>
      <w:r w:rsidRPr="3A0C8EB2" w:rsidR="1289E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[Faculty Member's Full Name]</w:t>
      </w:r>
    </w:p>
    <w:p xmlns:wp14="http://schemas.microsoft.com/office/word/2010/wordml" w:rsidP="3A0C8EB2" wp14:paraId="5D2BE5A8" wp14:textId="0DD4EAF4">
      <w:pPr>
        <w:spacing w:before="0" w:beforeAutospacing="off" w:after="240" w:line="240" w:lineRule="auto"/>
        <w:contextualSpacing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A0C8EB2" wp14:paraId="0037DA02" wp14:textId="534106FD">
      <w:pPr>
        <w:spacing w:before="0" w:beforeAutospacing="off" w:after="240" w:line="240" w:lineRule="auto"/>
        <w:contextualSpacing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3FBF28A4">
        <w:rPr/>
        <w:t>[Signature]</w:t>
      </w:r>
    </w:p>
    <w:p xmlns:wp14="http://schemas.microsoft.com/office/word/2010/wordml" w:rsidP="3A0C8EB2" wp14:paraId="2D0FA0A6" wp14:textId="2DBD50A8">
      <w:pPr>
        <w:spacing w:before="0" w:beforeAutospacing="off" w:after="240" w:line="240" w:lineRule="auto"/>
        <w:contextualSpacing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A0C8EB2" w:rsidR="1289E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[Date]</w:t>
      </w:r>
    </w:p>
    <w:p w:rsidR="3A0C8EB2" w:rsidP="3A0C8EB2" w:rsidRDefault="3A0C8EB2" w14:paraId="01CA9DDA" w14:textId="1BF86820">
      <w:pPr>
        <w:spacing w:before="0" w:beforeAutospacing="off" w:after="240" w:line="240" w:lineRule="auto"/>
        <w:contextualSpacing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A0C8EB2" wp14:paraId="4D88F86F" wp14:textId="4B7F993F">
      <w:pPr>
        <w:spacing w:before="0" w:beforeAutospacing="off" w:after="0" w:afterAutospacing="off" w:line="240" w:lineRule="auto"/>
        <w:contextualSpacing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0C8EB2" w:rsidR="1289E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[Chairperson’s Full </w:t>
      </w:r>
      <w:r w:rsidRPr="3A0C8EB2" w:rsidR="7F8860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3A0C8EB2" w:rsidR="1289E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ame</w:t>
      </w:r>
      <w:r w:rsidRPr="3A0C8EB2" w:rsidR="1289E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w:rsidR="3A0C8EB2" w:rsidP="3A0C8EB2" w:rsidRDefault="3A0C8EB2" w14:paraId="669974F7" w14:textId="40896868">
      <w:pPr>
        <w:spacing w:before="0" w:beforeAutospacing="off" w:after="0" w:afterAutospacing="off" w:line="240" w:lineRule="auto"/>
        <w:contextualSpacing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8D7637D" w:rsidP="3A0C8EB2" w:rsidRDefault="58D7637D" w14:paraId="7A1744FF" w14:textId="5B4D740C">
      <w:pPr>
        <w:spacing w:before="0" w:beforeAutospacing="off" w:after="0" w:afterAutospacing="off" w:line="240" w:lineRule="auto"/>
        <w:contextualSpacing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0C8EB2" w:rsidR="58D763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[Signature]</w:t>
      </w:r>
    </w:p>
    <w:p w:rsidR="3A0C8EB2" w:rsidP="3A0C8EB2" w:rsidRDefault="3A0C8EB2" w14:paraId="6843DFF5" w14:textId="322AD176">
      <w:pPr>
        <w:spacing w:before="0" w:beforeAutospacing="off" w:after="0" w:afterAutospacing="off" w:line="240" w:lineRule="auto"/>
        <w:contextualSpacing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A0C8EB2" wp14:paraId="74292AA4" wp14:textId="5D29C9D9">
      <w:pPr>
        <w:spacing w:before="0" w:beforeAutospacing="off" w:after="0" w:afterAutospacing="off" w:line="240" w:lineRule="auto"/>
        <w:contextualSpacing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0C8EB2" w:rsidR="1289E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[Date]</w:t>
      </w:r>
    </w:p>
    <w:p w:rsidR="3A0C8EB2" w:rsidP="3A0C8EB2" w:rsidRDefault="3A0C8EB2" w14:paraId="5F958C71" w14:textId="3B5C38BD">
      <w:pPr>
        <w:spacing w:before="0" w:beforeAutospacing="off" w:after="0" w:afterAutospacing="off" w:line="240" w:lineRule="auto"/>
        <w:contextualSpacing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364F361" w:rsidP="3A0C8EB2" w:rsidRDefault="5364F361" w14:paraId="2C1C2987" w14:textId="7DC3F180">
      <w:pPr>
        <w:spacing w:before="0" w:beforeAutospacing="off" w:after="0" w:afterAutospacing="off" w:line="240" w:lineRule="auto"/>
        <w:contextualSpacing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0C8EB2" w:rsidR="5364F3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[Dean’s Full Name]</w:t>
      </w:r>
    </w:p>
    <w:p w:rsidR="3A0C8EB2" w:rsidP="3A0C8EB2" w:rsidRDefault="3A0C8EB2" w14:paraId="0B5F3993" w14:textId="15C1F86D">
      <w:pPr>
        <w:spacing w:before="0" w:beforeAutospacing="off" w:after="0" w:afterAutospacing="off" w:line="240" w:lineRule="auto"/>
        <w:contextualSpacing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0163486" w:rsidP="3A0C8EB2" w:rsidRDefault="50163486" w14:paraId="14F49DCD" w14:textId="42B1491A">
      <w:pPr>
        <w:spacing w:before="0" w:beforeAutospacing="off" w:after="0" w:afterAutospacing="off" w:line="240" w:lineRule="auto"/>
        <w:contextualSpacing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0C8EB2" w:rsidR="501634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[Signature]</w:t>
      </w:r>
    </w:p>
    <w:p w:rsidR="3A0C8EB2" w:rsidP="3A0C8EB2" w:rsidRDefault="3A0C8EB2" w14:paraId="34A7234B" w14:textId="5AB2AFBD">
      <w:pPr>
        <w:spacing w:before="0" w:beforeAutospacing="off" w:after="0" w:afterAutospacing="off" w:line="240" w:lineRule="auto"/>
        <w:contextualSpacing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3A0C8EB2" w:rsidR="481EF5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[Date]</w:t>
      </w:r>
    </w:p>
    <w:p w:rsidR="3A0C8EB2" w:rsidP="3A0C8EB2" w:rsidRDefault="3A0C8EB2" w14:paraId="109F6419" w14:textId="5083D4AC">
      <w:pPr>
        <w:spacing w:before="24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5A6B232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53f7e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25C7A9"/>
    <w:rsid w:val="019A027F"/>
    <w:rsid w:val="1289E249"/>
    <w:rsid w:val="1BEED2A3"/>
    <w:rsid w:val="243FA5B3"/>
    <w:rsid w:val="275C5280"/>
    <w:rsid w:val="2933E884"/>
    <w:rsid w:val="2B5A6FE3"/>
    <w:rsid w:val="30579D30"/>
    <w:rsid w:val="34709AFB"/>
    <w:rsid w:val="3A01263B"/>
    <w:rsid w:val="3A0C8EB2"/>
    <w:rsid w:val="3D771ADD"/>
    <w:rsid w:val="3FBF28A4"/>
    <w:rsid w:val="481EF56A"/>
    <w:rsid w:val="50163486"/>
    <w:rsid w:val="5125C7A9"/>
    <w:rsid w:val="5364F361"/>
    <w:rsid w:val="54AE7041"/>
    <w:rsid w:val="586AD53D"/>
    <w:rsid w:val="58D7637D"/>
    <w:rsid w:val="5B1AE1F9"/>
    <w:rsid w:val="74B7CD34"/>
    <w:rsid w:val="7DB5D4A6"/>
    <w:rsid w:val="7F88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C7A9"/>
  <w15:chartTrackingRefBased/>
  <w15:docId w15:val="{F1AA7FE6-FDB2-4AC3-94A4-1988B5A26E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D771AD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3f6a8caf4eb4af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2025-03-19T21:06:06.5344612Z</dcterms:created>
  <dcterms:modified xsi:type="dcterms:W3CDTF">2025-03-19T22:54:52.4486349Z</dcterms:modified>
  <dc:creator>Eric Scarffe</dc:creator>
  <lastModifiedBy>Eric Scarffe</lastModifiedBy>
</coreProperties>
</file>